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C654A" w14:textId="77777777" w:rsidR="0010266B" w:rsidRDefault="0010266B" w:rsidP="00365EDF">
      <w:pPr>
        <w:spacing w:after="0"/>
        <w:rPr>
          <w:b/>
          <w:bCs/>
          <w:color w:val="1F4E79" w:themeColor="accent5" w:themeShade="80"/>
        </w:rPr>
      </w:pPr>
      <w:bookmarkStart w:id="0" w:name="_Hlk23223214"/>
    </w:p>
    <w:p w14:paraId="3CE58483" w14:textId="77777777" w:rsidR="005D495C" w:rsidRDefault="005D495C" w:rsidP="00365EDF">
      <w:pPr>
        <w:spacing w:after="0"/>
        <w:rPr>
          <w:b/>
          <w:bCs/>
          <w:color w:val="1F4E79" w:themeColor="accent5" w:themeShade="80"/>
        </w:rPr>
      </w:pPr>
    </w:p>
    <w:p w14:paraId="0564B131" w14:textId="77777777" w:rsidR="005D495C" w:rsidRDefault="005D495C" w:rsidP="00365EDF">
      <w:pPr>
        <w:spacing w:after="0"/>
        <w:rPr>
          <w:b/>
          <w:bCs/>
          <w:color w:val="1F4E79" w:themeColor="accent5" w:themeShade="80"/>
        </w:rPr>
      </w:pPr>
    </w:p>
    <w:p w14:paraId="6B299173" w14:textId="4C1965D6" w:rsidR="00365EDF" w:rsidRPr="00365EDF" w:rsidRDefault="00365EDF" w:rsidP="00365EDF">
      <w:pPr>
        <w:spacing w:after="0"/>
        <w:rPr>
          <w:b/>
          <w:bCs/>
          <w:color w:val="1F4E79" w:themeColor="accent5" w:themeShade="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A67A24" wp14:editId="2D013880">
            <wp:simplePos x="0" y="0"/>
            <wp:positionH relativeFrom="margin">
              <wp:align>right</wp:align>
            </wp:positionH>
            <wp:positionV relativeFrom="paragraph">
              <wp:posOffset>-238125</wp:posOffset>
            </wp:positionV>
            <wp:extent cx="1066800" cy="895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6263">
        <w:rPr>
          <w:b/>
          <w:bCs/>
          <w:color w:val="1F4E79" w:themeColor="accent5" w:themeShade="80"/>
        </w:rPr>
        <w:t>GRETTON PARISH COUNCIL</w:t>
      </w:r>
      <w:bookmarkEnd w:id="0"/>
      <w:r>
        <w:rPr>
          <w:b/>
          <w:bCs/>
          <w:color w:val="1F4E79" w:themeColor="accent5" w:themeShade="80"/>
        </w:rPr>
        <w:t xml:space="preserve">                              </w:t>
      </w:r>
    </w:p>
    <w:p w14:paraId="34BDE89B" w14:textId="77777777" w:rsidR="00365EDF" w:rsidRPr="00A56263" w:rsidRDefault="00365EDF" w:rsidP="00365EDF">
      <w:pPr>
        <w:spacing w:after="0"/>
        <w:rPr>
          <w:sz w:val="20"/>
          <w:szCs w:val="20"/>
        </w:rPr>
      </w:pPr>
      <w:r w:rsidRPr="00A56263">
        <w:rPr>
          <w:sz w:val="20"/>
          <w:szCs w:val="20"/>
        </w:rPr>
        <w:t xml:space="preserve">Email: </w:t>
      </w:r>
      <w:hyperlink r:id="rId6" w:history="1">
        <w:r w:rsidRPr="00A56263">
          <w:rPr>
            <w:rStyle w:val="Hyperlink"/>
            <w:sz w:val="20"/>
            <w:szCs w:val="20"/>
          </w:rPr>
          <w:t>clerkgpc@btinternet.com</w:t>
        </w:r>
      </w:hyperlink>
    </w:p>
    <w:bookmarkStart w:id="1" w:name="_Hlk23223238"/>
    <w:bookmarkStart w:id="2" w:name="_Hlk23223239"/>
    <w:p w14:paraId="749157A6" w14:textId="77777777" w:rsidR="00365EDF" w:rsidRPr="00A56263" w:rsidRDefault="00365EDF" w:rsidP="00365EDF">
      <w:pPr>
        <w:spacing w:after="0"/>
        <w:rPr>
          <w:sz w:val="20"/>
          <w:szCs w:val="20"/>
        </w:rPr>
      </w:pPr>
      <w:r w:rsidRPr="00A56263">
        <w:fldChar w:fldCharType="begin"/>
      </w:r>
      <w:r w:rsidRPr="00A56263">
        <w:rPr>
          <w:sz w:val="20"/>
          <w:szCs w:val="20"/>
        </w:rPr>
        <w:instrText xml:space="preserve"> HYPERLINK "http://www.grettonparishcouncil.com" </w:instrText>
      </w:r>
      <w:r w:rsidRPr="00A56263">
        <w:fldChar w:fldCharType="separate"/>
      </w:r>
      <w:r w:rsidRPr="00A56263">
        <w:rPr>
          <w:rStyle w:val="Hyperlink"/>
          <w:sz w:val="20"/>
          <w:szCs w:val="20"/>
        </w:rPr>
        <w:t>www.grettonparishcouncil.com</w:t>
      </w:r>
      <w:r w:rsidRPr="00A56263">
        <w:rPr>
          <w:rStyle w:val="Hyperlink"/>
          <w:sz w:val="20"/>
          <w:szCs w:val="20"/>
        </w:rPr>
        <w:fldChar w:fldCharType="end"/>
      </w:r>
      <w:bookmarkEnd w:id="1"/>
      <w:bookmarkEnd w:id="2"/>
    </w:p>
    <w:p w14:paraId="008D0BD2" w14:textId="77777777" w:rsidR="00365EDF" w:rsidRPr="00365EDF" w:rsidRDefault="00365EDF" w:rsidP="009957B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1DE49889" w14:textId="77777777" w:rsidR="00365EDF" w:rsidRPr="0082508F" w:rsidRDefault="00365EDF" w:rsidP="0082508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14:paraId="6D39F64A" w14:textId="2E53765B" w:rsidR="00365EDF" w:rsidRDefault="00365EDF" w:rsidP="00365ED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All residents of Gretton Parish are invited to attend the Annual Parish Meeting</w:t>
      </w:r>
    </w:p>
    <w:p w14:paraId="50B871C1" w14:textId="07FE8D2A" w:rsidR="0082508F" w:rsidRDefault="00365EDF" w:rsidP="00365ED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365EDF">
        <w:rPr>
          <w:sz w:val="32"/>
          <w:szCs w:val="32"/>
        </w:rPr>
        <w:t xml:space="preserve">to </w:t>
      </w:r>
      <w:r w:rsidR="00F70DD4" w:rsidRPr="00365EDF">
        <w:rPr>
          <w:sz w:val="32"/>
          <w:szCs w:val="32"/>
        </w:rPr>
        <w:t xml:space="preserve">be held on Monday </w:t>
      </w:r>
      <w:r w:rsidR="00A7146A">
        <w:rPr>
          <w:sz w:val="32"/>
          <w:szCs w:val="32"/>
        </w:rPr>
        <w:t>11</w:t>
      </w:r>
      <w:r w:rsidR="00F70DD4" w:rsidRPr="00365EDF">
        <w:rPr>
          <w:sz w:val="32"/>
          <w:szCs w:val="32"/>
          <w:vertAlign w:val="superscript"/>
        </w:rPr>
        <w:t>th</w:t>
      </w:r>
      <w:r w:rsidR="00F70DD4" w:rsidRPr="00365EDF">
        <w:rPr>
          <w:sz w:val="32"/>
          <w:szCs w:val="32"/>
        </w:rPr>
        <w:t xml:space="preserve"> </w:t>
      </w:r>
      <w:r w:rsidR="00A7146A">
        <w:rPr>
          <w:sz w:val="32"/>
          <w:szCs w:val="32"/>
        </w:rPr>
        <w:t>April</w:t>
      </w:r>
      <w:r w:rsidR="00F70DD4" w:rsidRPr="00365EDF">
        <w:rPr>
          <w:sz w:val="32"/>
          <w:szCs w:val="32"/>
        </w:rPr>
        <w:t xml:space="preserve"> 202</w:t>
      </w:r>
      <w:r w:rsidR="00A7146A">
        <w:rPr>
          <w:sz w:val="32"/>
          <w:szCs w:val="32"/>
        </w:rPr>
        <w:t>2</w:t>
      </w:r>
      <w:r w:rsidR="00F70DD4" w:rsidRPr="00365EDF">
        <w:rPr>
          <w:sz w:val="32"/>
          <w:szCs w:val="32"/>
        </w:rPr>
        <w:t xml:space="preserve"> at 7.00pm.  </w:t>
      </w:r>
    </w:p>
    <w:p w14:paraId="619F63E0" w14:textId="3AA4C5B9" w:rsidR="009957B5" w:rsidRPr="00493F2E" w:rsidRDefault="00F70DD4" w:rsidP="00365ED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93F2E">
        <w:rPr>
          <w:sz w:val="24"/>
          <w:szCs w:val="24"/>
        </w:rPr>
        <w:t xml:space="preserve">This meeting will be </w:t>
      </w:r>
      <w:r w:rsidR="006600DF" w:rsidRPr="00493F2E">
        <w:rPr>
          <w:sz w:val="24"/>
          <w:szCs w:val="24"/>
        </w:rPr>
        <w:t>held in the Meeting Room, Gretton Village Hall,</w:t>
      </w:r>
    </w:p>
    <w:p w14:paraId="2BC98262" w14:textId="5947EDBD" w:rsidR="006600DF" w:rsidRPr="00493F2E" w:rsidRDefault="00493F2E" w:rsidP="00365ED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493F2E">
        <w:rPr>
          <w:sz w:val="24"/>
          <w:szCs w:val="24"/>
        </w:rPr>
        <w:t xml:space="preserve">61 </w:t>
      </w:r>
      <w:r w:rsidR="006600DF" w:rsidRPr="00493F2E">
        <w:rPr>
          <w:sz w:val="24"/>
          <w:szCs w:val="24"/>
        </w:rPr>
        <w:t xml:space="preserve">Kirby Road, Gretton. NN17 </w:t>
      </w:r>
      <w:r w:rsidRPr="00493F2E">
        <w:rPr>
          <w:sz w:val="24"/>
          <w:szCs w:val="24"/>
        </w:rPr>
        <w:t>3DB</w:t>
      </w:r>
    </w:p>
    <w:p w14:paraId="1F90B50C" w14:textId="0D7E579E" w:rsidR="009957B5" w:rsidRPr="00493F2E" w:rsidRDefault="009957B5" w:rsidP="009957B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7972CC85" w14:textId="76198D47" w:rsidR="009957B5" w:rsidRPr="009957B5" w:rsidRDefault="009957B5" w:rsidP="009957B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r w:rsidRPr="009957B5">
        <w:rPr>
          <w:b/>
          <w:bCs/>
          <w:sz w:val="40"/>
          <w:szCs w:val="40"/>
        </w:rPr>
        <w:t>AGENDA</w:t>
      </w:r>
    </w:p>
    <w:p w14:paraId="11E6BD6D" w14:textId="77777777" w:rsidR="009957B5" w:rsidRDefault="009957B5" w:rsidP="009957B5">
      <w:pPr>
        <w:tabs>
          <w:tab w:val="left" w:pos="720"/>
        </w:tabs>
        <w:autoSpaceDE w:val="0"/>
        <w:autoSpaceDN w:val="0"/>
        <w:adjustRightInd w:val="0"/>
        <w:spacing w:after="0" w:line="240" w:lineRule="auto"/>
      </w:pPr>
    </w:p>
    <w:p w14:paraId="504AD810" w14:textId="1581EC3B" w:rsidR="00320AC7" w:rsidRDefault="009957B5">
      <w:r>
        <w:t>01/2</w:t>
      </w:r>
      <w:r w:rsidR="00A171A1">
        <w:t>2</w:t>
      </w:r>
      <w:r>
        <w:tab/>
        <w:t xml:space="preserve">To receive the Minutes of the last Parish Meeting </w:t>
      </w:r>
      <w:r w:rsidR="0082508F">
        <w:t xml:space="preserve">held </w:t>
      </w:r>
      <w:r>
        <w:t xml:space="preserve">on </w:t>
      </w:r>
      <w:r w:rsidR="00320AC7">
        <w:t>11</w:t>
      </w:r>
      <w:r w:rsidR="00320AC7" w:rsidRPr="00320AC7">
        <w:rPr>
          <w:vertAlign w:val="superscript"/>
        </w:rPr>
        <w:t>th</w:t>
      </w:r>
      <w:r w:rsidR="00320AC7">
        <w:t xml:space="preserve"> Ma</w:t>
      </w:r>
      <w:r w:rsidR="00DE0171">
        <w:t>y</w:t>
      </w:r>
      <w:r w:rsidR="003F0D12">
        <w:t xml:space="preserve"> </w:t>
      </w:r>
      <w:r w:rsidR="00320AC7">
        <w:t>20</w:t>
      </w:r>
      <w:r w:rsidR="00DE0171">
        <w:t>20</w:t>
      </w:r>
    </w:p>
    <w:p w14:paraId="162D04DE" w14:textId="4E6EBB3A" w:rsidR="00365EDF" w:rsidRDefault="00320AC7" w:rsidP="00365EDF">
      <w:pPr>
        <w:tabs>
          <w:tab w:val="left" w:pos="5340"/>
        </w:tabs>
      </w:pPr>
      <w:r>
        <w:t>02/2</w:t>
      </w:r>
      <w:r w:rsidR="00A171A1">
        <w:t>2</w:t>
      </w:r>
      <w:r>
        <w:t xml:space="preserve">   To discuss </w:t>
      </w:r>
      <w:r w:rsidR="0082508F">
        <w:t xml:space="preserve">any </w:t>
      </w:r>
      <w:r>
        <w:t>matters arising from the Minutes</w:t>
      </w:r>
    </w:p>
    <w:p w14:paraId="5F24647F" w14:textId="7F8165AC" w:rsidR="00320AC7" w:rsidRDefault="00365EDF" w:rsidP="00365EDF">
      <w:pPr>
        <w:tabs>
          <w:tab w:val="left" w:pos="5340"/>
        </w:tabs>
      </w:pPr>
      <w:r>
        <w:t>03/2</w:t>
      </w:r>
      <w:r w:rsidR="00A171A1">
        <w:t>2</w:t>
      </w:r>
      <w:r>
        <w:t xml:space="preserve">    To receive the </w:t>
      </w:r>
      <w:r w:rsidRPr="005D495C">
        <w:t>Chair’s Annual Report</w:t>
      </w:r>
      <w:r>
        <w:tab/>
      </w:r>
    </w:p>
    <w:p w14:paraId="3236B75C" w14:textId="25E91284" w:rsidR="00365EDF" w:rsidRDefault="00365EDF" w:rsidP="00365EDF">
      <w:r>
        <w:t>0</w:t>
      </w:r>
      <w:r w:rsidR="00093879">
        <w:t>5</w:t>
      </w:r>
      <w:r>
        <w:t>/2</w:t>
      </w:r>
      <w:r w:rsidR="00A171A1">
        <w:t>2</w:t>
      </w:r>
      <w:r>
        <w:tab/>
        <w:t>To receive the audited accounts of Gretton Parish Council to 31</w:t>
      </w:r>
      <w:r w:rsidRPr="00365EDF">
        <w:rPr>
          <w:vertAlign w:val="superscript"/>
        </w:rPr>
        <w:t>st</w:t>
      </w:r>
      <w:r>
        <w:t xml:space="preserve"> March 20</w:t>
      </w:r>
      <w:r w:rsidR="00DE0171">
        <w:t>2</w:t>
      </w:r>
      <w:r w:rsidR="009C506F">
        <w:t>1</w:t>
      </w:r>
    </w:p>
    <w:p w14:paraId="11E08224" w14:textId="0C979D16" w:rsidR="00365EDF" w:rsidRDefault="00365EDF" w:rsidP="00365EDF">
      <w:r>
        <w:t>0</w:t>
      </w:r>
      <w:r w:rsidR="00093879">
        <w:t>6</w:t>
      </w:r>
      <w:r>
        <w:t>/2</w:t>
      </w:r>
      <w:r w:rsidR="00A171A1">
        <w:t>2</w:t>
      </w:r>
      <w:r>
        <w:tab/>
        <w:t>To receive the accounts of Gretton Village Hall to 31</w:t>
      </w:r>
      <w:r w:rsidRPr="00365EDF">
        <w:rPr>
          <w:vertAlign w:val="superscript"/>
        </w:rPr>
        <w:t>st</w:t>
      </w:r>
      <w:r>
        <w:t xml:space="preserve"> December 20</w:t>
      </w:r>
      <w:r w:rsidR="00DE0171">
        <w:t>2</w:t>
      </w:r>
      <w:r w:rsidR="009C506F">
        <w:t>1</w:t>
      </w:r>
    </w:p>
    <w:p w14:paraId="467E1E8A" w14:textId="10B9907C" w:rsidR="00365EDF" w:rsidRDefault="00365EDF" w:rsidP="00365EDF">
      <w:r>
        <w:t>0</w:t>
      </w:r>
      <w:r w:rsidR="00093879">
        <w:t>7</w:t>
      </w:r>
      <w:r>
        <w:t>/2</w:t>
      </w:r>
      <w:r w:rsidR="00A171A1">
        <w:t>2</w:t>
      </w:r>
      <w:r>
        <w:tab/>
        <w:t>To receive a financial report from Gretton Pocket Park Society</w:t>
      </w:r>
    </w:p>
    <w:p w14:paraId="634FBBBD" w14:textId="2ABA43A8" w:rsidR="00365EDF" w:rsidRDefault="00365EDF" w:rsidP="00365EDF">
      <w:r>
        <w:t>0</w:t>
      </w:r>
      <w:r w:rsidR="00093879">
        <w:t>8</w:t>
      </w:r>
      <w:r>
        <w:t>/2</w:t>
      </w:r>
      <w:r w:rsidR="00A171A1">
        <w:t>2</w:t>
      </w:r>
      <w:r>
        <w:tab/>
        <w:t>To receive the accounts of Gretton Football Club</w:t>
      </w:r>
    </w:p>
    <w:p w14:paraId="71014199" w14:textId="261A0DE8" w:rsidR="00365EDF" w:rsidRDefault="00365EDF" w:rsidP="00365EDF">
      <w:r>
        <w:t>0</w:t>
      </w:r>
      <w:r w:rsidR="00093879">
        <w:t>9</w:t>
      </w:r>
      <w:r>
        <w:t>/2</w:t>
      </w:r>
      <w:r w:rsidR="00A171A1">
        <w:t>2</w:t>
      </w:r>
      <w:r>
        <w:tab/>
        <w:t>To receive the accounts of Gretton Cricket Club</w:t>
      </w:r>
    </w:p>
    <w:p w14:paraId="6DE0C636" w14:textId="6266D9E5" w:rsidR="00DE0171" w:rsidRDefault="00DE0171" w:rsidP="00365EDF">
      <w:r>
        <w:t>10/2</w:t>
      </w:r>
      <w:r w:rsidR="00A171A1">
        <w:t>2</w:t>
      </w:r>
      <w:r>
        <w:tab/>
        <w:t>To receive the accounts of Gretton Sports and Social Club</w:t>
      </w:r>
    </w:p>
    <w:p w14:paraId="454804AD" w14:textId="62D5EF9A" w:rsidR="000A6746" w:rsidRDefault="000A6746" w:rsidP="00365EDF">
      <w:r>
        <w:t>10/23</w:t>
      </w:r>
      <w:r>
        <w:tab/>
      </w:r>
      <w:r w:rsidR="004E2A6B">
        <w:t>To a</w:t>
      </w:r>
      <w:r>
        <w:t>ppoint a Police Liaison Representative</w:t>
      </w:r>
    </w:p>
    <w:p w14:paraId="11A54637" w14:textId="2B42D221" w:rsidR="0082508F" w:rsidRDefault="0082508F" w:rsidP="00DE0171">
      <w:pPr>
        <w:spacing w:after="0"/>
      </w:pPr>
    </w:p>
    <w:p w14:paraId="2C51732D" w14:textId="6ACE0F7B" w:rsidR="0082508F" w:rsidRDefault="0082508F" w:rsidP="0082508F">
      <w:pPr>
        <w:spacing w:after="0"/>
      </w:pPr>
    </w:p>
    <w:p w14:paraId="30732E7C" w14:textId="4DCB1C1E" w:rsidR="0082508F" w:rsidRDefault="0082508F" w:rsidP="0082508F">
      <w:pPr>
        <w:spacing w:after="0"/>
        <w:ind w:firstLine="720"/>
      </w:pPr>
    </w:p>
    <w:p w14:paraId="04029946" w14:textId="344AAD5D" w:rsidR="0082508F" w:rsidRDefault="00A54B77" w:rsidP="00A54B77">
      <w:pPr>
        <w:spacing w:after="0"/>
      </w:pPr>
      <w:r>
        <w:t>Jacki Lilley</w:t>
      </w:r>
    </w:p>
    <w:p w14:paraId="1534DF42" w14:textId="650CB2A6" w:rsidR="0082508F" w:rsidRDefault="0082508F" w:rsidP="00A54B77">
      <w:pPr>
        <w:spacing w:after="0"/>
      </w:pPr>
      <w:r>
        <w:t>Chair of Gretton Parish Counc</w:t>
      </w:r>
      <w:r w:rsidR="00DE0171">
        <w:t>il</w:t>
      </w:r>
    </w:p>
    <w:p w14:paraId="5E953248" w14:textId="77777777" w:rsidR="0082508F" w:rsidRDefault="0082508F" w:rsidP="0082508F">
      <w:pPr>
        <w:spacing w:after="0"/>
        <w:ind w:firstLine="720"/>
        <w:jc w:val="both"/>
      </w:pPr>
    </w:p>
    <w:p w14:paraId="699B76C3" w14:textId="77777777" w:rsidR="0082508F" w:rsidRDefault="0082508F" w:rsidP="0082508F">
      <w:pPr>
        <w:spacing w:after="0"/>
      </w:pPr>
    </w:p>
    <w:p w14:paraId="0FF85742" w14:textId="77777777" w:rsidR="00D216A9" w:rsidRDefault="00D216A9" w:rsidP="0082508F">
      <w:pPr>
        <w:spacing w:after="0"/>
      </w:pPr>
    </w:p>
    <w:p w14:paraId="44334562" w14:textId="77777777" w:rsidR="0033143A" w:rsidRPr="00F70DD4" w:rsidRDefault="0033143A"/>
    <w:sectPr w:rsidR="0033143A" w:rsidRPr="00F70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81DE9"/>
    <w:multiLevelType w:val="hybridMultilevel"/>
    <w:tmpl w:val="393AEBB0"/>
    <w:lvl w:ilvl="0" w:tplc="2FB0BB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3846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DD4"/>
    <w:rsid w:val="0006777D"/>
    <w:rsid w:val="00093879"/>
    <w:rsid w:val="000A6746"/>
    <w:rsid w:val="000B1296"/>
    <w:rsid w:val="0010266B"/>
    <w:rsid w:val="0019442A"/>
    <w:rsid w:val="00320AC7"/>
    <w:rsid w:val="0033143A"/>
    <w:rsid w:val="003452F6"/>
    <w:rsid w:val="00365EDF"/>
    <w:rsid w:val="003F0D12"/>
    <w:rsid w:val="00425A3E"/>
    <w:rsid w:val="00493F2E"/>
    <w:rsid w:val="004E2A6B"/>
    <w:rsid w:val="005D495C"/>
    <w:rsid w:val="006600DF"/>
    <w:rsid w:val="0082508F"/>
    <w:rsid w:val="0093189D"/>
    <w:rsid w:val="0094734F"/>
    <w:rsid w:val="009957B5"/>
    <w:rsid w:val="009C506F"/>
    <w:rsid w:val="00A171A1"/>
    <w:rsid w:val="00A54B77"/>
    <w:rsid w:val="00A7146A"/>
    <w:rsid w:val="00AB6237"/>
    <w:rsid w:val="00D216A9"/>
    <w:rsid w:val="00DE0171"/>
    <w:rsid w:val="00E7109F"/>
    <w:rsid w:val="00F7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644A"/>
  <w15:chartTrackingRefBased/>
  <w15:docId w15:val="{A6EA2D9A-A81C-4F4F-8E59-C238A3DDC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E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gpc@btinter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Julie Smith</cp:lastModifiedBy>
  <cp:revision>2</cp:revision>
  <cp:lastPrinted>2022-03-11T14:06:00Z</cp:lastPrinted>
  <dcterms:created xsi:type="dcterms:W3CDTF">2022-04-09T14:01:00Z</dcterms:created>
  <dcterms:modified xsi:type="dcterms:W3CDTF">2022-04-09T14:01:00Z</dcterms:modified>
</cp:coreProperties>
</file>